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A1" w:rsidRDefault="006312A1"/>
    <w:p w:rsidR="0016627F" w:rsidRDefault="0016627F"/>
    <w:p w:rsidR="0016627F" w:rsidRDefault="0016627F"/>
    <w:p w:rsidR="0016627F" w:rsidRPr="00E85660" w:rsidRDefault="001662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660">
        <w:rPr>
          <w:sz w:val="28"/>
          <w:szCs w:val="28"/>
        </w:rPr>
        <w:t>0</w:t>
      </w:r>
      <w:r w:rsidR="00E85660">
        <w:rPr>
          <w:sz w:val="28"/>
          <w:szCs w:val="28"/>
        </w:rPr>
        <w:tab/>
        <w:t xml:space="preserve">          </w:t>
      </w:r>
      <w:r w:rsidR="00E85660">
        <w:rPr>
          <w:sz w:val="28"/>
          <w:szCs w:val="28"/>
        </w:rPr>
        <w:tab/>
      </w:r>
      <w:r w:rsidR="00E85660">
        <w:rPr>
          <w:sz w:val="28"/>
          <w:szCs w:val="28"/>
        </w:rPr>
        <w:tab/>
        <w:t xml:space="preserve">    </w:t>
      </w:r>
      <w:r w:rsidRPr="0016627F">
        <w:rPr>
          <w:sz w:val="28"/>
          <w:szCs w:val="28"/>
        </w:rPr>
        <w:t>1</w:t>
      </w:r>
      <w:r w:rsidR="00E85660">
        <w:rPr>
          <w:sz w:val="28"/>
          <w:szCs w:val="28"/>
        </w:rPr>
        <w:t xml:space="preserve">               </w:t>
      </w:r>
      <w:r w:rsidR="00E85660">
        <w:rPr>
          <w:sz w:val="28"/>
          <w:szCs w:val="28"/>
        </w:rPr>
        <w:tab/>
      </w:r>
      <w:r w:rsidR="00E85660">
        <w:rPr>
          <w:sz w:val="28"/>
          <w:szCs w:val="28"/>
        </w:rPr>
        <w:tab/>
        <w:t xml:space="preserve">  2          </w:t>
      </w:r>
      <w:r w:rsidR="00E85660">
        <w:rPr>
          <w:sz w:val="28"/>
          <w:szCs w:val="28"/>
        </w:rPr>
        <w:tab/>
      </w:r>
      <w:r w:rsidR="00E85660">
        <w:rPr>
          <w:sz w:val="28"/>
          <w:szCs w:val="28"/>
        </w:rPr>
        <w:tab/>
        <w:t xml:space="preserve"> 3</w:t>
      </w:r>
      <w:r w:rsidR="00E85660">
        <w:rPr>
          <w:sz w:val="28"/>
          <w:szCs w:val="28"/>
        </w:rPr>
        <w:tab/>
      </w:r>
      <w:r w:rsidR="00E85660">
        <w:rPr>
          <w:sz w:val="28"/>
          <w:szCs w:val="28"/>
        </w:rPr>
        <w:tab/>
        <w:t xml:space="preserve">         4</w:t>
      </w:r>
      <w:r w:rsidR="00E85660">
        <w:rPr>
          <w:sz w:val="28"/>
          <w:szCs w:val="28"/>
        </w:rPr>
        <w:tab/>
      </w:r>
      <w:r w:rsidR="00E85660">
        <w:rPr>
          <w:sz w:val="28"/>
          <w:szCs w:val="28"/>
        </w:rPr>
        <w:tab/>
        <w:t xml:space="preserve">        5</w:t>
      </w:r>
      <w:r w:rsidRPr="0016627F">
        <w:rPr>
          <w:sz w:val="28"/>
          <w:szCs w:val="28"/>
        </w:rPr>
        <w:tab/>
      </w:r>
      <w:r w:rsidR="00E85660">
        <w:rPr>
          <w:sz w:val="28"/>
          <w:szCs w:val="28"/>
        </w:rPr>
        <w:t xml:space="preserve">                            6</w:t>
      </w:r>
      <w:r w:rsidR="00E85660">
        <w:rPr>
          <w:sz w:val="28"/>
          <w:szCs w:val="28"/>
        </w:rPr>
        <w:tab/>
        <w:t xml:space="preserve"> </w:t>
      </w:r>
      <w:r w:rsidR="00E85660">
        <w:rPr>
          <w:sz w:val="28"/>
          <w:szCs w:val="28"/>
        </w:rPr>
        <w:tab/>
      </w:r>
    </w:p>
    <w:p w:rsidR="0016627F" w:rsidRDefault="00E85660">
      <w:r>
        <w:rPr>
          <w:noProof/>
        </w:rPr>
        <w:drawing>
          <wp:inline distT="0" distB="0" distL="0" distR="0">
            <wp:extent cx="9527540" cy="7683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2-19 à 16.14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806" cy="7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60" w:rsidRDefault="00E856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693"/>
        <w:gridCol w:w="693"/>
        <w:gridCol w:w="693"/>
        <w:gridCol w:w="693"/>
        <w:gridCol w:w="692"/>
        <w:gridCol w:w="693"/>
        <w:gridCol w:w="693"/>
        <w:gridCol w:w="694"/>
        <w:gridCol w:w="694"/>
        <w:gridCol w:w="693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</w:tblGrid>
      <w:tr w:rsidR="00E85660" w:rsidTr="00B91BBF">
        <w:tc>
          <w:tcPr>
            <w:tcW w:w="699" w:type="dxa"/>
          </w:tcPr>
          <w:p w:rsidR="00E85660" w:rsidRDefault="00E85660">
            <w:r>
              <w:t>Tirage</w:t>
            </w:r>
          </w:p>
        </w:tc>
        <w:tc>
          <w:tcPr>
            <w:tcW w:w="700" w:type="dxa"/>
          </w:tcPr>
          <w:p w:rsidR="00E85660" w:rsidRDefault="00E85660"/>
          <w:p w:rsidR="00E85660" w:rsidRDefault="00E85660"/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699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699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699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  <w:tc>
          <w:tcPr>
            <w:tcW w:w="700" w:type="dxa"/>
          </w:tcPr>
          <w:p w:rsidR="00E85660" w:rsidRDefault="00E85660"/>
        </w:tc>
      </w:tr>
    </w:tbl>
    <w:p w:rsidR="0016627F" w:rsidRDefault="0016627F">
      <w:bookmarkStart w:id="0" w:name="_GoBack"/>
      <w:bookmarkEnd w:id="0"/>
    </w:p>
    <w:sectPr w:rsidR="0016627F" w:rsidSect="0016627F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34" w:rsidRDefault="00E42A34" w:rsidP="00751CB9">
      <w:r>
        <w:separator/>
      </w:r>
    </w:p>
  </w:endnote>
  <w:endnote w:type="continuationSeparator" w:id="0">
    <w:p w:rsidR="00E42A34" w:rsidRDefault="00E42A34" w:rsidP="0075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6"/>
      <w:gridCol w:w="560"/>
      <w:gridCol w:w="6720"/>
    </w:tblGrid>
    <w:tr w:rsidR="00751CB9">
      <w:tc>
        <w:tcPr>
          <w:tcW w:w="2401" w:type="pct"/>
        </w:tcPr>
        <w:p w:rsidR="00751CB9" w:rsidRDefault="00751CB9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4C44036E50F8A3428367F6A6721EAB0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Situation « la course aux dixièmes »</w:t>
              </w:r>
            </w:sdtContent>
          </w:sdt>
        </w:p>
      </w:tc>
      <w:tc>
        <w:tcPr>
          <w:tcW w:w="200" w:type="pct"/>
        </w:tcPr>
        <w:p w:rsidR="00751CB9" w:rsidRDefault="00751CB9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47FFF1C72211F34E83E61F6EA21E30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51CB9" w:rsidRDefault="00751CB9">
              <w:pPr>
                <w:pStyle w:val="Pieddepag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Groupe IREM LILLE 2018</w:t>
              </w:r>
            </w:p>
          </w:sdtContent>
        </w:sdt>
      </w:tc>
    </w:tr>
  </w:tbl>
  <w:p w:rsidR="00751CB9" w:rsidRDefault="00751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34" w:rsidRDefault="00E42A34" w:rsidP="00751CB9">
      <w:r>
        <w:separator/>
      </w:r>
    </w:p>
  </w:footnote>
  <w:footnote w:type="continuationSeparator" w:id="0">
    <w:p w:rsidR="00E42A34" w:rsidRDefault="00E42A34" w:rsidP="0075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7F"/>
    <w:rsid w:val="0016627F"/>
    <w:rsid w:val="005C2EC0"/>
    <w:rsid w:val="006312A1"/>
    <w:rsid w:val="00751CB9"/>
    <w:rsid w:val="00CE7729"/>
    <w:rsid w:val="00E42A34"/>
    <w:rsid w:val="00E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148"/>
  <w14:defaultImageDpi w14:val="32767"/>
  <w15:chartTrackingRefBased/>
  <w15:docId w15:val="{FB3E6B1C-B357-894D-B54A-B546D63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1C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CB9"/>
  </w:style>
  <w:style w:type="paragraph" w:styleId="Pieddepage">
    <w:name w:val="footer"/>
    <w:basedOn w:val="Normal"/>
    <w:link w:val="PieddepageCar"/>
    <w:uiPriority w:val="99"/>
    <w:unhideWhenUsed/>
    <w:rsid w:val="00751C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CB9"/>
  </w:style>
  <w:style w:type="paragraph" w:styleId="Sansinterligne">
    <w:name w:val="No Spacing"/>
    <w:uiPriority w:val="1"/>
    <w:qFormat/>
    <w:rsid w:val="00751CB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44036E50F8A3428367F6A6721EA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0E44-F303-224A-9C51-CE8F98891638}"/>
      </w:docPartPr>
      <w:docPartBody>
        <w:p w:rsidR="00000000" w:rsidRDefault="00B51C6C" w:rsidP="00B51C6C">
          <w:pPr>
            <w:pStyle w:val="4C44036E50F8A3428367F6A6721EAB09"/>
          </w:pPr>
          <w:r>
            <w:rPr>
              <w:caps/>
              <w:color w:val="4472C4" w:themeColor="accent1"/>
              <w:sz w:val="18"/>
              <w:szCs w:val="18"/>
            </w:rPr>
            <w:t>[Titre du document]</w:t>
          </w:r>
        </w:p>
      </w:docPartBody>
    </w:docPart>
    <w:docPart>
      <w:docPartPr>
        <w:name w:val="47FFF1C72211F34E83E61F6EA21E3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02D3C-A556-1949-80DD-2132D4DAB568}"/>
      </w:docPartPr>
      <w:docPartBody>
        <w:p w:rsidR="00000000" w:rsidRDefault="00B51C6C" w:rsidP="00B51C6C">
          <w:pPr>
            <w:pStyle w:val="47FFF1C72211F34E83E61F6EA21E302F"/>
          </w:pPr>
          <w:r>
            <w:rPr>
              <w:caps/>
              <w:color w:val="4472C4" w:themeColor="accent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6C"/>
    <w:rsid w:val="00B51C6C"/>
    <w:rsid w:val="00E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72BDFE31009943B7E180E159625404">
    <w:name w:val="0272BDFE31009943B7E180E159625404"/>
    <w:rsid w:val="00B51C6C"/>
  </w:style>
  <w:style w:type="paragraph" w:customStyle="1" w:styleId="B6127CB019FA45469C169D3EBE093C60">
    <w:name w:val="B6127CB019FA45469C169D3EBE093C60"/>
    <w:rsid w:val="00B51C6C"/>
  </w:style>
  <w:style w:type="paragraph" w:customStyle="1" w:styleId="859719CEBBBC834DAE0A625F80796800">
    <w:name w:val="859719CEBBBC834DAE0A625F80796800"/>
    <w:rsid w:val="00B51C6C"/>
  </w:style>
  <w:style w:type="paragraph" w:customStyle="1" w:styleId="9162809E4236ED4AA3EB52306BFF73B8">
    <w:name w:val="9162809E4236ED4AA3EB52306BFF73B8"/>
    <w:rsid w:val="00B51C6C"/>
  </w:style>
  <w:style w:type="character" w:customStyle="1" w:styleId="Textedelespacerserv">
    <w:name w:val="Texte de l’espace réservé"/>
    <w:basedOn w:val="Policepardfaut"/>
    <w:uiPriority w:val="99"/>
    <w:semiHidden/>
    <w:rsid w:val="00B51C6C"/>
    <w:rPr>
      <w:color w:val="808080"/>
    </w:rPr>
  </w:style>
  <w:style w:type="paragraph" w:customStyle="1" w:styleId="060FE890D0780B4FB5D508DD2FBB81AC">
    <w:name w:val="060FE890D0780B4FB5D508DD2FBB81AC"/>
    <w:rsid w:val="00B51C6C"/>
  </w:style>
  <w:style w:type="paragraph" w:customStyle="1" w:styleId="7E29150660029C468921262C23294FAA">
    <w:name w:val="7E29150660029C468921262C23294FAA"/>
    <w:rsid w:val="00B51C6C"/>
  </w:style>
  <w:style w:type="paragraph" w:customStyle="1" w:styleId="E4B0C732CC171647A50F79318230FACA">
    <w:name w:val="E4B0C732CC171647A50F79318230FACA"/>
    <w:rsid w:val="00B51C6C"/>
  </w:style>
  <w:style w:type="paragraph" w:customStyle="1" w:styleId="4C44036E50F8A3428367F6A6721EAB09">
    <w:name w:val="4C44036E50F8A3428367F6A6721EAB09"/>
    <w:rsid w:val="00B51C6C"/>
  </w:style>
  <w:style w:type="paragraph" w:customStyle="1" w:styleId="47FFF1C72211F34E83E61F6EA21E302F">
    <w:name w:val="47FFF1C72211F34E83E61F6EA21E302F"/>
    <w:rsid w:val="00B51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« la course aux dixièmes »</dc:title>
  <dc:subject/>
  <dc:creator>Groupe IREM LILLE 2018</dc:creator>
  <cp:keywords/>
  <dc:description/>
  <cp:lastModifiedBy>Ingrid Claracq</cp:lastModifiedBy>
  <cp:revision>3</cp:revision>
  <dcterms:created xsi:type="dcterms:W3CDTF">2018-02-19T15:17:00Z</dcterms:created>
  <dcterms:modified xsi:type="dcterms:W3CDTF">2018-05-19T07:34:00Z</dcterms:modified>
</cp:coreProperties>
</file>